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DC3964" wp14:paraId="343DAD23" wp14:textId="6EEB8BB5">
      <w:pPr>
        <w:pStyle w:val="Normal"/>
        <w:spacing w:line="276" w:lineRule="auto"/>
        <w:ind w:right="562" w:firstLine="0"/>
        <w:jc w:val="left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</w:pPr>
      <w:r w:rsidRPr="57DC3964" w:rsidR="2334169C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7DC3964" w:rsidR="2334169C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nº. </w:t>
      </w:r>
      <w:r w:rsidRPr="57DC3964" w:rsidR="2334169C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XXX</w:t>
      </w:r>
      <w:r w:rsidRPr="57DC3964" w:rsidR="2334169C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/20</w:t>
      </w:r>
      <w:r w:rsidRPr="57DC3964" w:rsidR="2334169C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XX</w:t>
      </w:r>
    </w:p>
    <w:p xmlns:wp14="http://schemas.microsoft.com/office/word/2010/wordml" w:rsidP="57DC3964" wp14:paraId="3F4D16BF" wp14:textId="26BBFF39">
      <w:pPr>
        <w:spacing w:line="276" w:lineRule="auto"/>
        <w:ind w:firstLine="3969"/>
        <w:jc w:val="right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7DC3964" wp14:paraId="40F66659" wp14:textId="026DC436">
      <w:pPr>
        <w:spacing w:line="276" w:lineRule="auto"/>
        <w:ind w:firstLine="3969"/>
        <w:jc w:val="right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MUNICÍPIO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dia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mês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20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XX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xmlns:wp14="http://schemas.microsoft.com/office/word/2010/wordml" w:rsidP="57DC3964" wp14:paraId="4D136450" wp14:textId="10196D6A">
      <w:pPr>
        <w:spacing w:line="276" w:lineRule="auto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7DC3964" wp14:paraId="25609841" wp14:textId="0DCDB440">
      <w:pPr>
        <w:spacing w:line="276" w:lineRule="auto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7DC3964" wp14:paraId="4B240DB8" wp14:textId="56593E97">
      <w:pPr>
        <w:spacing w:line="276" w:lineRule="auto"/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Ao 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Ilmo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Senhor</w:t>
      </w:r>
    </w:p>
    <w:p xmlns:wp14="http://schemas.microsoft.com/office/word/2010/wordml" w:rsidP="57DC3964" wp14:paraId="65BE5111" wp14:textId="464A603C">
      <w:pPr>
        <w:spacing w:line="276" w:lineRule="auto"/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DC3964" w:rsidR="2334169C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LUCIANO CHAVES BOEIRA – </w:t>
      </w:r>
      <w:r w:rsidRPr="57DC3964" w:rsidR="2334169C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Cel</w:t>
      </w:r>
      <w:r w:rsidRPr="57DC3964" w:rsidR="2334169C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QOEM</w:t>
      </w:r>
    </w:p>
    <w:p xmlns:wp14="http://schemas.microsoft.com/office/word/2010/wordml" w:rsidP="57DC3964" wp14:paraId="5957DEFD" wp14:textId="686BB9F1">
      <w:pPr>
        <w:spacing w:line="276" w:lineRule="auto"/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Coordenador Estadual de Defesa Civil</w:t>
      </w:r>
    </w:p>
    <w:p xmlns:wp14="http://schemas.microsoft.com/office/word/2010/wordml" w:rsidP="57DC3964" wp14:paraId="1E07B3D0" wp14:textId="63F2019B">
      <w:pPr>
        <w:spacing w:line="276" w:lineRule="auto"/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7DC3964" wp14:paraId="3E8CB6ED" wp14:textId="15CD660C">
      <w:pPr>
        <w:spacing w:line="276" w:lineRule="auto"/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Assunto: </w:t>
      </w:r>
      <w:r w:rsidRPr="57DC3964" w:rsidR="2334169C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PRORROGAÇÃO </w:t>
      </w:r>
      <w:r w:rsidRPr="57DC3964" w:rsidR="548D9D1E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PRAZO DE EXECUÇÃO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DO RECURSO FUNDO A FUNDO/RS.</w:t>
      </w:r>
    </w:p>
    <w:p xmlns:wp14="http://schemas.microsoft.com/office/word/2010/wordml" w:rsidP="57DC3964" wp14:paraId="13D0AE25" wp14:textId="1FA23FA1">
      <w:pPr>
        <w:spacing w:line="276" w:lineRule="auto"/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7DC3964" wp14:paraId="22CD6CF0" wp14:textId="6B2DD916">
      <w:pPr>
        <w:pStyle w:val="LO-normal"/>
        <w:spacing w:before="240" w:beforeAutospacing="off" w:after="240" w:afterAutospacing="off"/>
        <w:jc w:val="both"/>
        <w:rPr>
          <w:rFonts w:ascii="Trebuchet MS" w:hAnsi="Trebuchet MS" w:eastAsia="Trebuchet MS" w:cs="Trebuchet MS"/>
          <w:b w:val="0"/>
          <w:bCs w:val="0"/>
          <w:noProof w:val="0"/>
          <w:color w:val="FF0000"/>
          <w:sz w:val="24"/>
          <w:szCs w:val="24"/>
          <w:lang w:val="pt-BR"/>
        </w:rPr>
      </w:pP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O Prefeito Municipal de</w:t>
      </w:r>
      <w:r w:rsidRPr="57DC3964" w:rsidR="4199E69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7DC3964" w:rsidR="4199E69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XXXXXXXXXXXX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 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ao saudá-lo cordialmente, </w:t>
      </w: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solicita prorrogação de prazo para </w:t>
      </w:r>
      <w:r w:rsidRPr="57DC3964" w:rsidR="0F2220D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Execução</w:t>
      </w:r>
      <w:r w:rsidRPr="57DC3964" w:rsidR="0BC8E4AA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 </w:t>
      </w:r>
      <w:r w:rsidRPr="57DC3964" w:rsidR="0BC8E4AA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do recurso</w:t>
      </w:r>
      <w:r w:rsidRPr="57DC3964" w:rsidR="0F2220D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</w:t>
      </w:r>
      <w:r w:rsidRPr="57DC3964" w:rsidR="5E8E004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correspondente ao valor de </w:t>
      </w:r>
      <w:r w:rsidRPr="57DC3964" w:rsidR="43E9E969">
        <w:rPr>
          <w:rFonts w:ascii="Trebuchet MS" w:hAnsi="Trebuchet MS" w:eastAsia="Trebuchet MS" w:cs="Trebuchet MS"/>
          <w:b w:val="0"/>
          <w:bCs w:val="0"/>
          <w:noProof w:val="0"/>
          <w:color w:val="FF0000"/>
          <w:sz w:val="24"/>
          <w:szCs w:val="24"/>
          <w:lang w:val="pt-BR"/>
        </w:rPr>
        <w:t>R$ [XXX.000,00] ([valor por extenso])</w:t>
      </w:r>
      <w:r w:rsidRPr="57DC3964" w:rsidR="43E9E969">
        <w:rPr>
          <w:rFonts w:ascii="Trebuchet MS" w:hAnsi="Trebuchet MS" w:eastAsia="Trebuchet MS" w:cs="Trebuchet MS"/>
          <w:b w:val="0"/>
          <w:bCs w:val="0"/>
          <w:noProof w:val="0"/>
          <w:color w:val="auto"/>
          <w:sz w:val="24"/>
          <w:szCs w:val="24"/>
          <w:lang w:val="pt-BR"/>
        </w:rPr>
        <w:t xml:space="preserve">, </w:t>
      </w:r>
      <w:r w:rsidRPr="57DC3964" w:rsidR="035DF2E0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pt-BR"/>
        </w:rPr>
        <w:t xml:space="preserve">recebido </w:t>
      </w:r>
      <w:r w:rsidRPr="57DC3964" w:rsidR="1B884B1D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pt-BR"/>
        </w:rPr>
        <w:t>por meio d</w:t>
      </w:r>
      <w:r w:rsidRPr="57DC3964" w:rsidR="09A07D7E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pt-BR"/>
        </w:rPr>
        <w:t xml:space="preserve">o Programa de Governo </w:t>
      </w:r>
      <w:r w:rsidRPr="57DC3964" w:rsidR="035DF2E0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pt-BR"/>
        </w:rPr>
        <w:t xml:space="preserve">Fundo a Fundo/RS – Defesa </w:t>
      </w:r>
      <w:r w:rsidRPr="57DC3964" w:rsidR="035DF2E0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pt-BR"/>
        </w:rPr>
        <w:t>C</w:t>
      </w:r>
      <w:r w:rsidRPr="57DC3964" w:rsidR="035DF2E0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pt-BR"/>
        </w:rPr>
        <w:t>ivil</w:t>
      </w:r>
      <w:r w:rsidRPr="57DC3964" w:rsidR="035DF2E0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pt-BR"/>
        </w:rPr>
        <w:t>,</w:t>
      </w:r>
      <w:r w:rsidRPr="57DC3964" w:rsidR="7811C216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pt-BR"/>
        </w:rPr>
        <w:t xml:space="preserve"> </w:t>
      </w:r>
      <w:r w:rsidRPr="57DC3964" w:rsidR="035DF2E0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pt-BR"/>
        </w:rPr>
        <w:t>oriundo</w:t>
      </w:r>
      <w:r w:rsidRPr="57DC3964" w:rsidR="035DF2E0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pt-BR"/>
        </w:rPr>
        <w:t xml:space="preserve"> da </w:t>
      </w:r>
      <w:r w:rsidRPr="57DC3964" w:rsidR="035DF2E0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pt-BR"/>
        </w:rPr>
        <w:t xml:space="preserve">Resolução </w:t>
      </w:r>
      <w:r w:rsidRPr="57DC3964" w:rsidR="035DF2E0">
        <w:rPr>
          <w:rFonts w:ascii="Trebuchet MS" w:hAnsi="Trebuchet MS" w:eastAsia="Trebuchet MS" w:cs="Trebuchet MS"/>
          <w:b w:val="0"/>
          <w:bCs w:val="0"/>
          <w:noProof w:val="0"/>
          <w:color w:val="FF0000"/>
          <w:sz w:val="24"/>
          <w:szCs w:val="24"/>
          <w:lang w:val="pt-BR"/>
        </w:rPr>
        <w:t>nº [XX]/[20XX]</w:t>
      </w:r>
      <w:r w:rsidRPr="57DC3964" w:rsidR="035DF2E0">
        <w:rPr>
          <w:rFonts w:ascii="Trebuchet MS" w:hAnsi="Trebuchet MS" w:eastAsia="Trebuchet MS" w:cs="Trebuchet MS"/>
          <w:b w:val="0"/>
          <w:bCs w:val="0"/>
          <w:noProof w:val="0"/>
          <w:color w:val="FF0000"/>
          <w:sz w:val="24"/>
          <w:szCs w:val="24"/>
          <w:lang w:val="pt-BR"/>
        </w:rPr>
        <w:t>.</w:t>
      </w:r>
    </w:p>
    <w:p xmlns:wp14="http://schemas.microsoft.com/office/word/2010/wordml" w:rsidP="57DC3964" wp14:paraId="01831F67" wp14:textId="2B729306">
      <w:pPr>
        <w:spacing w:before="240" w:beforeAutospacing="off" w:after="240" w:afterAutospacing="off"/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DC3964" w:rsidR="73AF09C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 xml:space="preserve">          </w:t>
      </w:r>
      <w:r w:rsidRPr="57DC3964" w:rsidR="001C3BE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 xml:space="preserve">A presente solicitação fundamenta-se na necessidade de </w:t>
      </w:r>
      <w:r w:rsidRPr="57DC3964" w:rsidR="001C3BE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 w:eastAsia="zh-CN" w:bidi="hi-IN"/>
        </w:rPr>
        <w:t>[inserir justificativa da solicitação – por exemplo: condições climáticas adversas que dificultaram o andamento das obras; atraso na entrega de materiais por parte de fornecedores; entraves administrativos; entre outros motivos reais e objetivos]</w:t>
      </w:r>
      <w:r w:rsidRPr="57DC3964" w:rsidR="001C3BE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>, o que inviabilizou a conclusão da execução dentro do prazo inicialmente estabelecido.</w:t>
      </w:r>
    </w:p>
    <w:p xmlns:wp14="http://schemas.microsoft.com/office/word/2010/wordml" w:rsidP="46B9BDCC" wp14:paraId="3D5585F1" wp14:textId="0016F4BB">
      <w:pPr>
        <w:spacing w:before="240" w:beforeAutospacing="off" w:after="240" w:afterAutospacing="off"/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</w:pPr>
      <w:r w:rsidRPr="46B9BDCC" w:rsidR="4C5A57FA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 xml:space="preserve">                  </w:t>
      </w:r>
      <w:r w:rsidRPr="46B9BDCC" w:rsidR="001C3BE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 xml:space="preserve">Dessa forma, requer-se a prorrogação pelo período de </w:t>
      </w:r>
      <w:r w:rsidRPr="46B9BDCC" w:rsidR="24774BD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 w:eastAsia="zh-CN" w:bidi="hi-IN"/>
        </w:rPr>
        <w:t>XXXX</w:t>
      </w:r>
      <w:r w:rsidRPr="46B9BDCC" w:rsidR="24774BD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 xml:space="preserve"> (dias</w:t>
      </w:r>
      <w:r w:rsidRPr="46B9BDCC" w:rsidR="7A527FD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 xml:space="preserve">), </w:t>
      </w:r>
      <w:r w:rsidRPr="46B9BDCC" w:rsidR="35FF316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 xml:space="preserve">respeitando o prazo limite de 120 dias, previsto no </w:t>
      </w:r>
      <w:r w:rsidRPr="46B9BDCC" w:rsidR="55299FF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 xml:space="preserve">Art. 18 do </w:t>
      </w:r>
      <w:r w:rsidRPr="46B9BDCC" w:rsidR="35FF316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 xml:space="preserve">Decreto nº 57.292 de 1º de </w:t>
      </w:r>
      <w:r w:rsidRPr="46B9BDCC" w:rsidR="6D5359F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 xml:space="preserve">novembro de 2023, </w:t>
      </w:r>
      <w:r w:rsidRPr="46B9BDCC" w:rsidR="7A527FD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>a</w:t>
      </w:r>
      <w:r w:rsidRPr="46B9BDCC" w:rsidR="001C3BE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 xml:space="preserve"> fim de viabilizar a plena execução das ações</w:t>
      </w:r>
      <w:r w:rsidRPr="46B9BDCC" w:rsidR="3F03D8B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 xml:space="preserve"> e em</w:t>
      </w:r>
      <w:r w:rsidRPr="46B9BDCC" w:rsidR="001C3BE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 xml:space="preserve"> </w:t>
      </w:r>
      <w:r w:rsidRPr="46B9BDCC" w:rsidR="001C3BE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>observância das normas estabelecidas</w:t>
      </w:r>
      <w:r w:rsidRPr="46B9BDCC" w:rsidR="355CAD9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  <w:t>.</w:t>
      </w:r>
    </w:p>
    <w:p xmlns:wp14="http://schemas.microsoft.com/office/word/2010/wordml" w:rsidP="57DC3964" wp14:paraId="5C5E0F8C" wp14:textId="10ABF608">
      <w:pPr>
        <w:spacing w:before="240" w:beforeAutospacing="off" w:after="240" w:afterAutospacing="off"/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zh-CN" w:bidi="hi-IN"/>
        </w:rPr>
      </w:pPr>
    </w:p>
    <w:p xmlns:wp14="http://schemas.microsoft.com/office/word/2010/wordml" w:rsidP="57DC3964" wp14:paraId="36B4862D" wp14:textId="37F00968">
      <w:pPr>
        <w:spacing w:before="0" w:beforeAutospacing="off" w:after="0" w:afterAutospacing="off" w:line="276" w:lineRule="auto"/>
        <w:ind w:left="0" w:right="0"/>
        <w:jc w:val="center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</w:pP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NOME</w:t>
      </w:r>
    </w:p>
    <w:p xmlns:wp14="http://schemas.microsoft.com/office/word/2010/wordml" w:rsidP="57DC3964" wp14:paraId="1ED35B3B" wp14:textId="20B12C11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center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</w:pP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Prefeito Municipal de </w:t>
      </w:r>
      <w:r w:rsidRPr="57DC3964" w:rsidR="4D0D5D08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XXXXXXXXXX</w:t>
      </w:r>
    </w:p>
    <w:p xmlns:wp14="http://schemas.microsoft.com/office/word/2010/wordml" w:rsidP="57DC3964" wp14:paraId="01DB2415" wp14:textId="45B1AAE3">
      <w:pPr>
        <w:spacing w:line="276" w:lineRule="auto"/>
        <w:jc w:val="center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</w:pPr>
    </w:p>
    <w:p xmlns:wp14="http://schemas.microsoft.com/office/word/2010/wordml" w:rsidP="57DC3964" wp14:paraId="07435F0F" wp14:textId="2B5B3052">
      <w:pPr>
        <w:spacing w:line="276" w:lineRule="auto"/>
        <w:jc w:val="center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</w:pP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OBSERVAÇÃO IMPORTANTE</w:t>
      </w:r>
    </w:p>
    <w:p xmlns:wp14="http://schemas.microsoft.com/office/word/2010/wordml" w:rsidP="57DC3964" wp14:paraId="1E207724" wp14:textId="219A76B3">
      <w:pPr>
        <w:pStyle w:val="ListParagraph"/>
        <w:spacing w:line="276" w:lineRule="auto"/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333333"/>
          <w:sz w:val="17"/>
          <w:szCs w:val="17"/>
          <w:lang w:val="pt-BR"/>
        </w:rPr>
      </w:pPr>
      <w:r w:rsidRPr="57DC3964" w:rsidR="2334169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333333"/>
          <w:sz w:val="17"/>
          <w:szCs w:val="17"/>
          <w:lang w:val="pt-BR"/>
        </w:rPr>
        <w:t>Obrigatório a assinatura do Prefeito (a) a próprio punho ou assinatura digital com autentificação.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479D7A"/>
    <w:rsid w:val="001C3BEC"/>
    <w:rsid w:val="035DF2E0"/>
    <w:rsid w:val="06FA6474"/>
    <w:rsid w:val="09A07D7E"/>
    <w:rsid w:val="09C00BD1"/>
    <w:rsid w:val="0BC8E4AA"/>
    <w:rsid w:val="0F2220DB"/>
    <w:rsid w:val="165DA5C5"/>
    <w:rsid w:val="199801CA"/>
    <w:rsid w:val="1A6E8E1A"/>
    <w:rsid w:val="1B884B1D"/>
    <w:rsid w:val="2334169C"/>
    <w:rsid w:val="24774BDE"/>
    <w:rsid w:val="28334D3F"/>
    <w:rsid w:val="2B3BBAEF"/>
    <w:rsid w:val="2B795927"/>
    <w:rsid w:val="31882DB3"/>
    <w:rsid w:val="355CAD97"/>
    <w:rsid w:val="35FF3164"/>
    <w:rsid w:val="3F03D8B7"/>
    <w:rsid w:val="3F08A161"/>
    <w:rsid w:val="3F6A2C45"/>
    <w:rsid w:val="4199E691"/>
    <w:rsid w:val="43E9E969"/>
    <w:rsid w:val="452596F6"/>
    <w:rsid w:val="46B9BDCC"/>
    <w:rsid w:val="48E19E52"/>
    <w:rsid w:val="4B1EE477"/>
    <w:rsid w:val="4C5A57FA"/>
    <w:rsid w:val="4D0D5D08"/>
    <w:rsid w:val="4D75211E"/>
    <w:rsid w:val="4E3A2000"/>
    <w:rsid w:val="52E65534"/>
    <w:rsid w:val="548D9D1E"/>
    <w:rsid w:val="55299FF2"/>
    <w:rsid w:val="57DC3964"/>
    <w:rsid w:val="59566541"/>
    <w:rsid w:val="5A09EFDD"/>
    <w:rsid w:val="5D6A29A6"/>
    <w:rsid w:val="5E6C7100"/>
    <w:rsid w:val="5E8E004C"/>
    <w:rsid w:val="5F479D7A"/>
    <w:rsid w:val="6514A822"/>
    <w:rsid w:val="675129AB"/>
    <w:rsid w:val="6891CDA1"/>
    <w:rsid w:val="6CCD88E7"/>
    <w:rsid w:val="6D5359FC"/>
    <w:rsid w:val="6E3804F8"/>
    <w:rsid w:val="6F8BC91E"/>
    <w:rsid w:val="705B7D91"/>
    <w:rsid w:val="73AF09CC"/>
    <w:rsid w:val="7811C216"/>
    <w:rsid w:val="78C96229"/>
    <w:rsid w:val="7A527FDD"/>
    <w:rsid w:val="7FDAD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79D7A"/>
  <w15:chartTrackingRefBased/>
  <w15:docId w15:val="{F9E51817-FCA6-4D41-A887-9684127A86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O-normal" w:customStyle="true">
    <w:uiPriority w:val="1"/>
    <w:name w:val="LO-normal"/>
    <w:basedOn w:val="Normal"/>
    <w:qFormat/>
    <w:rsid w:val="57DC3964"/>
    <w:rPr>
      <w:rFonts w:ascii="Calibri" w:hAnsi="Calibri" w:eastAsia="Calibri" w:cs="Calibri" w:asciiTheme="minorAscii" w:hAnsiTheme="minorAscii" w:eastAsiaTheme="minorAscii"/>
      <w:sz w:val="22"/>
      <w:szCs w:val="22"/>
      <w:lang w:eastAsia="zh-CN" w:bidi="hi-IN"/>
    </w:rPr>
    <w:pPr>
      <w:spacing w:after="160" w:line="259" w:lineRule="auto"/>
    </w:pPr>
  </w:style>
  <w:style w:type="paragraph" w:styleId="ListParagraph">
    <w:uiPriority w:val="34"/>
    <w:name w:val="List Paragraph"/>
    <w:basedOn w:val="Normal"/>
    <w:qFormat/>
    <w:rsid w:val="57DC396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2025-09-25T13:13:14.2756077Z</dcterms:created>
  <dcterms:modified xsi:type="dcterms:W3CDTF">2025-09-25T18:41:09.5074199Z</dcterms:modified>
  <dc:creator>Priscila Charao de Oliveira</dc:creator>
  <lastModifiedBy>Andrei Ribeiro Taborda</lastModifiedBy>
</coreProperties>
</file>